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7957" w14:textId="77777777" w:rsidR="0072693B" w:rsidRDefault="003720C5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 of the Sea Catholic School                                                               </w:t>
      </w: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77"/>
        <w:gridCol w:w="1476"/>
        <w:gridCol w:w="1476"/>
        <w:gridCol w:w="1476"/>
        <w:gridCol w:w="1476"/>
      </w:tblGrid>
      <w:tr w:rsidR="0072693B" w14:paraId="61E4BE68" w14:textId="77777777">
        <w:tc>
          <w:tcPr>
            <w:tcW w:w="8856" w:type="dxa"/>
            <w:gridSpan w:val="6"/>
          </w:tcPr>
          <w:p w14:paraId="0A9EF119" w14:textId="77777777" w:rsidR="0072693B" w:rsidRDefault="003720C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2020-21</w:t>
            </w:r>
          </w:p>
          <w:p w14:paraId="0E94148B" w14:textId="1A1EAEA4" w:rsidR="0072693B" w:rsidRDefault="00FE2B8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FE2B82">
              <w:rPr>
                <w:rFonts w:ascii="Calibri" w:eastAsia="Calibri" w:hAnsi="Calibri" w:cs="Calibri"/>
                <w:highlight w:val="yellow"/>
              </w:rPr>
              <w:t xml:space="preserve">Grade </w:t>
            </w:r>
            <w:r w:rsidR="003720C5" w:rsidRPr="00FE2B82">
              <w:rPr>
                <w:rFonts w:ascii="Calibri" w:eastAsia="Calibri" w:hAnsi="Calibri" w:cs="Calibri"/>
                <w:highlight w:val="yellow"/>
              </w:rPr>
              <w:t>5</w:t>
            </w:r>
            <w:bookmarkStart w:id="0" w:name="_GoBack"/>
            <w:bookmarkEnd w:id="0"/>
          </w:p>
        </w:tc>
      </w:tr>
      <w:tr w:rsidR="0072693B" w14:paraId="249E5089" w14:textId="77777777">
        <w:tc>
          <w:tcPr>
            <w:tcW w:w="1475" w:type="dxa"/>
            <w:shd w:val="clear" w:color="auto" w:fill="D9D9D9"/>
          </w:tcPr>
          <w:p w14:paraId="1F69988A" w14:textId="77777777" w:rsidR="0072693B" w:rsidRDefault="003720C5">
            <w:pPr>
              <w:pStyle w:val="Heading1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477" w:type="dxa"/>
            <w:shd w:val="clear" w:color="auto" w:fill="D9D9D9"/>
          </w:tcPr>
          <w:p w14:paraId="310DAA2B" w14:textId="77777777" w:rsidR="0072693B" w:rsidRDefault="003720C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Monday</w:t>
            </w:r>
          </w:p>
        </w:tc>
        <w:tc>
          <w:tcPr>
            <w:tcW w:w="1476" w:type="dxa"/>
            <w:shd w:val="clear" w:color="auto" w:fill="D9D9D9"/>
          </w:tcPr>
          <w:p w14:paraId="74460AC3" w14:textId="77777777" w:rsidR="0072693B" w:rsidRDefault="003720C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Tuesday</w:t>
            </w:r>
          </w:p>
        </w:tc>
        <w:tc>
          <w:tcPr>
            <w:tcW w:w="1476" w:type="dxa"/>
            <w:shd w:val="clear" w:color="auto" w:fill="D9D9D9"/>
          </w:tcPr>
          <w:p w14:paraId="3E17BE32" w14:textId="77777777" w:rsidR="0072693B" w:rsidRDefault="003720C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Wednesday</w:t>
            </w:r>
          </w:p>
        </w:tc>
        <w:tc>
          <w:tcPr>
            <w:tcW w:w="1476" w:type="dxa"/>
            <w:shd w:val="clear" w:color="auto" w:fill="D9D9D9"/>
          </w:tcPr>
          <w:p w14:paraId="2FE8589C" w14:textId="77777777" w:rsidR="0072693B" w:rsidRDefault="003720C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Thursday</w:t>
            </w:r>
          </w:p>
        </w:tc>
        <w:tc>
          <w:tcPr>
            <w:tcW w:w="1476" w:type="dxa"/>
            <w:shd w:val="clear" w:color="auto" w:fill="D9D9D9"/>
          </w:tcPr>
          <w:p w14:paraId="7F9C2758" w14:textId="77777777" w:rsidR="0072693B" w:rsidRDefault="003720C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Friday</w:t>
            </w:r>
          </w:p>
        </w:tc>
      </w:tr>
      <w:tr w:rsidR="0072693B" w14:paraId="13B5508F" w14:textId="77777777">
        <w:tc>
          <w:tcPr>
            <w:tcW w:w="1475" w:type="dxa"/>
            <w:tcBorders>
              <w:bottom w:val="single" w:sz="4" w:space="0" w:color="000000"/>
            </w:tcBorders>
            <w:shd w:val="clear" w:color="auto" w:fill="D9D9D9"/>
          </w:tcPr>
          <w:p w14:paraId="68844B18" w14:textId="1A80E098" w:rsidR="0072693B" w:rsidRDefault="004C177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8:55 – 9:00</w:t>
            </w:r>
          </w:p>
        </w:tc>
        <w:tc>
          <w:tcPr>
            <w:tcW w:w="7381" w:type="dxa"/>
            <w:gridSpan w:val="5"/>
            <w:tcBorders>
              <w:bottom w:val="single" w:sz="4" w:space="0" w:color="000000"/>
            </w:tcBorders>
          </w:tcPr>
          <w:p w14:paraId="3641C1D1" w14:textId="557FB69C" w:rsidR="0072693B" w:rsidRDefault="003720C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4C1770">
              <w:rPr>
                <w:rFonts w:ascii="Calibri" w:eastAsia="Calibri" w:hAnsi="Calibri" w:cs="Calibri"/>
                <w:sz w:val="20"/>
                <w:szCs w:val="20"/>
              </w:rPr>
              <w:t>Prayer and Career Ed (organization)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</w:t>
            </w:r>
          </w:p>
        </w:tc>
      </w:tr>
      <w:tr w:rsidR="0072693B" w14:paraId="434C57DE" w14:textId="77777777">
        <w:trPr>
          <w:trHeight w:val="840"/>
        </w:trPr>
        <w:tc>
          <w:tcPr>
            <w:tcW w:w="1475" w:type="dxa"/>
            <w:tcBorders>
              <w:bottom w:val="single" w:sz="6" w:space="0" w:color="000000"/>
            </w:tcBorders>
            <w:shd w:val="clear" w:color="auto" w:fill="D9D9D9"/>
          </w:tcPr>
          <w:p w14:paraId="2DE04B6D" w14:textId="77777777" w:rsidR="0072693B" w:rsidRDefault="003720C5">
            <w:pPr>
              <w:ind w:left="0" w:right="-9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9:00 – 9:30</w:t>
            </w:r>
          </w:p>
          <w:p w14:paraId="10BA6766" w14:textId="77777777" w:rsidR="0072693B" w:rsidRDefault="0072693B">
            <w:pPr>
              <w:ind w:left="0" w:right="-9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1D5C84" w14:textId="77777777" w:rsidR="0072693B" w:rsidRDefault="0072693B">
            <w:pPr>
              <w:ind w:left="0" w:right="-9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auto" w:fill="auto"/>
          </w:tcPr>
          <w:p w14:paraId="1BC581E4" w14:textId="77777777" w:rsidR="00C466A9" w:rsidRDefault="00C466A9" w:rsidP="00C466A9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3731117" w14:textId="0BA388D8" w:rsidR="0072693B" w:rsidRPr="004C1770" w:rsidRDefault="004C1770" w:rsidP="00C466A9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Math</w:t>
            </w:r>
          </w:p>
        </w:tc>
        <w:tc>
          <w:tcPr>
            <w:tcW w:w="1476" w:type="dxa"/>
            <w:vMerge w:val="restart"/>
            <w:shd w:val="clear" w:color="auto" w:fill="C9DAF8"/>
          </w:tcPr>
          <w:p w14:paraId="606370BA" w14:textId="6A5EEC62" w:rsidR="0072693B" w:rsidRDefault="003720C5" w:rsidP="00C466A9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 (</w:t>
            </w:r>
            <w:r w:rsidR="00C466A9">
              <w:rPr>
                <w:rFonts w:ascii="Calibri" w:eastAsia="Calibri" w:hAnsi="Calibri" w:cs="Calibri"/>
                <w:sz w:val="20"/>
                <w:szCs w:val="20"/>
              </w:rPr>
              <w:t>9:00 – 9:45)</w:t>
            </w:r>
          </w:p>
          <w:p w14:paraId="61E87373" w14:textId="77777777" w:rsidR="0072693B" w:rsidRDefault="0072693B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 w:val="restart"/>
            <w:shd w:val="clear" w:color="auto" w:fill="FFFFFF"/>
          </w:tcPr>
          <w:p w14:paraId="2C81D3B5" w14:textId="77777777" w:rsidR="00C466A9" w:rsidRDefault="00C466A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53B0E7" w14:textId="77777777" w:rsidR="0072693B" w:rsidRDefault="00C466A9" w:rsidP="00C466A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  <w:p w14:paraId="2DA1E17D" w14:textId="3DB7227B" w:rsidR="00762291" w:rsidRDefault="00762291" w:rsidP="00C466A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(9:00 – 9:45)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FFFFFF"/>
          </w:tcPr>
          <w:p w14:paraId="38D86A3B" w14:textId="77777777" w:rsidR="00762291" w:rsidRDefault="00762291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65442AA" w14:textId="622ECF6D" w:rsidR="0072693B" w:rsidRDefault="00762291" w:rsidP="0076229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</w:t>
            </w:r>
          </w:p>
        </w:tc>
        <w:tc>
          <w:tcPr>
            <w:tcW w:w="1476" w:type="dxa"/>
            <w:vMerge w:val="restart"/>
            <w:shd w:val="clear" w:color="auto" w:fill="FFFFFF"/>
          </w:tcPr>
          <w:p w14:paraId="103DF372" w14:textId="77777777" w:rsidR="0072693B" w:rsidRDefault="003720C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Mass/Assembly</w:t>
            </w:r>
          </w:p>
          <w:p w14:paraId="064715B2" w14:textId="77777777" w:rsidR="00762291" w:rsidRDefault="0076229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(Christian Ed.)</w:t>
            </w:r>
          </w:p>
          <w:p w14:paraId="624CE6A1" w14:textId="77777777" w:rsidR="00762291" w:rsidRDefault="0076229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AFA3B4" w14:textId="77777777" w:rsidR="00762291" w:rsidRDefault="0076229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1AA107" w14:textId="77777777" w:rsidR="00762291" w:rsidRDefault="0076229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3A38FE" w14:textId="77777777" w:rsidR="00762291" w:rsidRDefault="0076229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8E4DD2" w14:textId="20A0506D" w:rsidR="00762291" w:rsidRDefault="0076229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Career Ed. (9:30  - 10:00).</w:t>
            </w:r>
          </w:p>
        </w:tc>
      </w:tr>
      <w:tr w:rsidR="0072693B" w14:paraId="131909E1" w14:textId="77777777">
        <w:trPr>
          <w:trHeight w:val="460"/>
        </w:trPr>
        <w:tc>
          <w:tcPr>
            <w:tcW w:w="1475" w:type="dxa"/>
            <w:vMerge w:val="restart"/>
            <w:shd w:val="clear" w:color="auto" w:fill="D9D9D9"/>
          </w:tcPr>
          <w:p w14:paraId="62D3ACAC" w14:textId="77777777" w:rsidR="0072693B" w:rsidRDefault="003720C5">
            <w:pPr>
              <w:ind w:left="0" w:right="-9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9:30 – 10:00</w:t>
            </w:r>
          </w:p>
          <w:p w14:paraId="6D943832" w14:textId="77777777" w:rsidR="0072693B" w:rsidRDefault="0072693B">
            <w:pPr>
              <w:ind w:left="0" w:right="-9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3CBDB6" w14:textId="77777777" w:rsidR="0072693B" w:rsidRDefault="0072693B">
            <w:pPr>
              <w:ind w:left="0" w:right="-9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4D9ECE4B" w14:textId="77777777" w:rsidR="00C466A9" w:rsidRDefault="00C466A9" w:rsidP="00C466A9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3746F085" w14:textId="0314BCE2" w:rsidR="0072693B" w:rsidRDefault="004C1770" w:rsidP="00C466A9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</w:t>
            </w:r>
          </w:p>
          <w:p w14:paraId="3785EC64" w14:textId="77777777" w:rsidR="0072693B" w:rsidRDefault="0072693B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/>
            <w:shd w:val="clear" w:color="auto" w:fill="C9DAF8"/>
          </w:tcPr>
          <w:p w14:paraId="27CA9C82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/>
            <w:shd w:val="clear" w:color="auto" w:fill="FFFFFF"/>
          </w:tcPr>
          <w:p w14:paraId="22E2FB73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7E140C75" w14:textId="77777777" w:rsidR="00762291" w:rsidRDefault="00762291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8D5248B" w14:textId="7DAA01CD" w:rsidR="0072693B" w:rsidRDefault="00762291" w:rsidP="0076229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</w:t>
            </w:r>
          </w:p>
        </w:tc>
        <w:tc>
          <w:tcPr>
            <w:tcW w:w="1476" w:type="dxa"/>
            <w:vMerge/>
            <w:shd w:val="clear" w:color="auto" w:fill="FFFFFF"/>
          </w:tcPr>
          <w:p w14:paraId="23E7EA6C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2693B" w14:paraId="08EE2433" w14:textId="77777777">
        <w:trPr>
          <w:trHeight w:val="450"/>
        </w:trPr>
        <w:tc>
          <w:tcPr>
            <w:tcW w:w="1475" w:type="dxa"/>
            <w:vMerge/>
            <w:shd w:val="clear" w:color="auto" w:fill="D9D9D9"/>
          </w:tcPr>
          <w:p w14:paraId="429CABA5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</w:tcBorders>
            <w:shd w:val="clear" w:color="auto" w:fill="FFFFFF"/>
          </w:tcPr>
          <w:p w14:paraId="0F71A78B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FFFFFF"/>
          </w:tcPr>
          <w:p w14:paraId="163547BB" w14:textId="3844A817" w:rsidR="0072693B" w:rsidRDefault="00C466A9" w:rsidP="00C466A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466A9">
              <w:rPr>
                <w:rFonts w:ascii="Calibri" w:eastAsia="Calibri" w:hAnsi="Calibri" w:cs="Calibri"/>
                <w:sz w:val="20"/>
                <w:szCs w:val="20"/>
              </w:rPr>
              <w:t>ELA (15 min.)</w:t>
            </w: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C9DAF8"/>
          </w:tcPr>
          <w:p w14:paraId="150D884F" w14:textId="54DD0A12" w:rsidR="0072693B" w:rsidRDefault="003720C5" w:rsidP="00C466A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 </w:t>
            </w:r>
            <w:r w:rsidR="00762291">
              <w:rPr>
                <w:rFonts w:ascii="Calibri" w:eastAsia="Calibri" w:hAnsi="Calibri" w:cs="Calibri"/>
                <w:sz w:val="20"/>
                <w:szCs w:val="20"/>
              </w:rPr>
              <w:t>(9:45 – 10:30)</w:t>
            </w:r>
          </w:p>
        </w:tc>
        <w:tc>
          <w:tcPr>
            <w:tcW w:w="1476" w:type="dxa"/>
            <w:vMerge/>
            <w:tcBorders>
              <w:top w:val="single" w:sz="4" w:space="0" w:color="000000"/>
            </w:tcBorders>
            <w:shd w:val="clear" w:color="auto" w:fill="FFFFFF"/>
          </w:tcPr>
          <w:p w14:paraId="4332FB17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FFFFFF"/>
          </w:tcPr>
          <w:p w14:paraId="15D78AA2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693B" w14:paraId="77A45938" w14:textId="77777777">
        <w:trPr>
          <w:trHeight w:val="348"/>
        </w:trPr>
        <w:tc>
          <w:tcPr>
            <w:tcW w:w="1475" w:type="dxa"/>
            <w:vMerge/>
            <w:shd w:val="clear" w:color="auto" w:fill="D9D9D9"/>
          </w:tcPr>
          <w:p w14:paraId="32EF669C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</w:tcBorders>
            <w:shd w:val="clear" w:color="auto" w:fill="FFFFFF"/>
          </w:tcPr>
          <w:p w14:paraId="25403D59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</w:tcBorders>
            <w:shd w:val="clear" w:color="auto" w:fill="C9DAF8"/>
          </w:tcPr>
          <w:p w14:paraId="2C7E4E88" w14:textId="0F0A7BB0" w:rsidR="0072693B" w:rsidRDefault="003720C5" w:rsidP="00C466A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Music (</w:t>
            </w:r>
            <w:r w:rsidR="00C466A9">
              <w:rPr>
                <w:rFonts w:ascii="Calibri" w:eastAsia="Calibri" w:hAnsi="Calibri" w:cs="Calibri"/>
                <w:sz w:val="20"/>
                <w:szCs w:val="20"/>
              </w:rPr>
              <w:t>10:00 – 10:30)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</w:tcBorders>
            <w:shd w:val="clear" w:color="auto" w:fill="C9DAF8"/>
          </w:tcPr>
          <w:p w14:paraId="04979106" w14:textId="4476AC11" w:rsidR="0072693B" w:rsidRDefault="0072693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</w:tcBorders>
            <w:shd w:val="clear" w:color="auto" w:fill="FFFFFF"/>
          </w:tcPr>
          <w:p w14:paraId="45A34FF2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FFFFFF"/>
          </w:tcPr>
          <w:p w14:paraId="253EDCAB" w14:textId="77777777" w:rsidR="0072693B" w:rsidRDefault="007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42F7" w14:paraId="6AEDA7A5" w14:textId="77777777" w:rsidTr="000442F7">
        <w:trPr>
          <w:trHeight w:val="840"/>
        </w:trPr>
        <w:tc>
          <w:tcPr>
            <w:tcW w:w="1475" w:type="dxa"/>
            <w:tcBorders>
              <w:bottom w:val="single" w:sz="6" w:space="0" w:color="000000"/>
            </w:tcBorders>
            <w:shd w:val="clear" w:color="auto" w:fill="D9D9D9"/>
          </w:tcPr>
          <w:p w14:paraId="76FFB605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10:00-10:30</w:t>
            </w:r>
          </w:p>
          <w:p w14:paraId="4AF6E79C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202702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DAF8"/>
          </w:tcPr>
          <w:p w14:paraId="558561AD" w14:textId="10AE2503" w:rsidR="000442F7" w:rsidRPr="00762291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2291">
              <w:rPr>
                <w:rFonts w:ascii="Calibri" w:eastAsia="Calibri" w:hAnsi="Calibri" w:cs="Calibri"/>
                <w:sz w:val="22"/>
                <w:szCs w:val="22"/>
              </w:rPr>
              <w:t>French (10:00 – 10:30)</w:t>
            </w:r>
          </w:p>
        </w:tc>
        <w:tc>
          <w:tcPr>
            <w:tcW w:w="1476" w:type="dxa"/>
            <w:vMerge/>
            <w:tcBorders>
              <w:top w:val="single" w:sz="4" w:space="0" w:color="000000"/>
            </w:tcBorders>
            <w:shd w:val="clear" w:color="auto" w:fill="C9DAF8"/>
          </w:tcPr>
          <w:p w14:paraId="7900FDB0" w14:textId="77777777" w:rsidR="000442F7" w:rsidRDefault="000442F7" w:rsidP="000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</w:tcBorders>
            <w:shd w:val="clear" w:color="auto" w:fill="C9DAF8"/>
          </w:tcPr>
          <w:p w14:paraId="361152F5" w14:textId="77777777" w:rsidR="000442F7" w:rsidRDefault="000442F7" w:rsidP="000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9DAF8"/>
          </w:tcPr>
          <w:p w14:paraId="51A84AF5" w14:textId="4EC0D1A3" w:rsidR="000442F7" w:rsidRPr="00762291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2291">
              <w:rPr>
                <w:rFonts w:ascii="Calibri" w:eastAsia="Calibri" w:hAnsi="Calibri" w:cs="Calibri"/>
                <w:sz w:val="22"/>
                <w:szCs w:val="22"/>
              </w:rPr>
              <w:t>Music (10:00 – 10:30)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0507D8F" w14:textId="61052AF9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French </w:t>
            </w:r>
          </w:p>
        </w:tc>
      </w:tr>
      <w:tr w:rsidR="000442F7" w14:paraId="541C4698" w14:textId="77777777">
        <w:tc>
          <w:tcPr>
            <w:tcW w:w="147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6E6E6"/>
          </w:tcPr>
          <w:p w14:paraId="3A4556D5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10:30-10:45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106D1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0F46CF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RECESS</w:t>
            </w:r>
          </w:p>
        </w:tc>
      </w:tr>
      <w:tr w:rsidR="000442F7" w14:paraId="5966090B" w14:textId="77777777" w:rsidTr="003720C5">
        <w:trPr>
          <w:trHeight w:val="920"/>
        </w:trPr>
        <w:tc>
          <w:tcPr>
            <w:tcW w:w="1475" w:type="dxa"/>
            <w:shd w:val="clear" w:color="auto" w:fill="D9D9D9"/>
          </w:tcPr>
          <w:p w14:paraId="5BCD156D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BBD920" w14:textId="2D833481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10:45- 11:30</w:t>
            </w:r>
          </w:p>
          <w:p w14:paraId="72859B5B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  <w:shd w:val="clear" w:color="auto" w:fill="auto"/>
          </w:tcPr>
          <w:p w14:paraId="3CF31DAF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color w:val="000000" w:themeColor="text1"/>
              </w:rPr>
            </w:pPr>
          </w:p>
          <w:p w14:paraId="0AA5E022" w14:textId="6B01BE6C" w:rsidR="000442F7" w:rsidRPr="004C1770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ELA</w:t>
            </w: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FFFFFF"/>
          </w:tcPr>
          <w:p w14:paraId="66767F62" w14:textId="7777777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942563" w14:textId="605CE2D2" w:rsidR="000442F7" w:rsidRPr="00762291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2291">
              <w:rPr>
                <w:rFonts w:ascii="Calibri" w:eastAsia="Calibri" w:hAnsi="Calibri" w:cs="Calibri"/>
                <w:sz w:val="22"/>
                <w:szCs w:val="22"/>
              </w:rPr>
              <w:t>Math</w:t>
            </w: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FFFFFF"/>
          </w:tcPr>
          <w:p w14:paraId="09D7602D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66B00D0" w14:textId="301DFF49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</w:t>
            </w: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14:paraId="520AE7BB" w14:textId="5AA4070F" w:rsidR="000442F7" w:rsidRPr="00762291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2291">
              <w:rPr>
                <w:rFonts w:ascii="Calibri" w:eastAsia="Calibri" w:hAnsi="Calibri" w:cs="Calibri"/>
                <w:sz w:val="22"/>
                <w:szCs w:val="22"/>
              </w:rPr>
              <w:t>PBL - Learning Commons (not a prep)</w:t>
            </w: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FFFFFF"/>
          </w:tcPr>
          <w:p w14:paraId="064E7938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68C54E" w14:textId="56B3378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Math</w:t>
            </w:r>
          </w:p>
        </w:tc>
      </w:tr>
      <w:tr w:rsidR="000442F7" w14:paraId="2109C658" w14:textId="77777777" w:rsidTr="003720C5">
        <w:trPr>
          <w:trHeight w:val="860"/>
        </w:trPr>
        <w:tc>
          <w:tcPr>
            <w:tcW w:w="1475" w:type="dxa"/>
            <w:tcBorders>
              <w:bottom w:val="single" w:sz="6" w:space="0" w:color="000000"/>
            </w:tcBorders>
            <w:shd w:val="clear" w:color="auto" w:fill="D9D9D9"/>
          </w:tcPr>
          <w:p w14:paraId="3A75BE51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11:30-12:00</w:t>
            </w:r>
          </w:p>
          <w:p w14:paraId="521302AA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5A1A69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</w:tcPr>
          <w:p w14:paraId="21B40224" w14:textId="377A1F53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 Ed.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</w:tcPr>
          <w:p w14:paraId="11C2EA4F" w14:textId="03ACABAB" w:rsidR="000442F7" w:rsidRDefault="000442F7" w:rsidP="000442F7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 Ed.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DA39A42" w14:textId="2E8632C2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 Ed.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861D3B6" w14:textId="656A9123" w:rsidR="000442F7" w:rsidRDefault="000442F7" w:rsidP="000442F7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 Ed.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</w:tcPr>
          <w:p w14:paraId="2C0398CD" w14:textId="74F789C8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Studies/ Science</w:t>
            </w:r>
          </w:p>
        </w:tc>
      </w:tr>
      <w:tr w:rsidR="000442F7" w14:paraId="7290146A" w14:textId="77777777"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F0AD798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11:55</w:t>
            </w:r>
          </w:p>
        </w:tc>
        <w:tc>
          <w:tcPr>
            <w:tcW w:w="73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DFD897C" w14:textId="7777777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Prayer</w:t>
            </w:r>
          </w:p>
        </w:tc>
      </w:tr>
      <w:tr w:rsidR="000442F7" w14:paraId="3A72C19D" w14:textId="77777777">
        <w:trPr>
          <w:trHeight w:val="380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6C1375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12:00-12:30</w:t>
            </w:r>
          </w:p>
        </w:tc>
        <w:tc>
          <w:tcPr>
            <w:tcW w:w="738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933272C" w14:textId="15566059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 – eating time</w:t>
            </w:r>
            <w:r w:rsidR="00D424A0">
              <w:rPr>
                <w:rFonts w:ascii="Calibri" w:eastAsia="Calibri" w:hAnsi="Calibri" w:cs="Calibri"/>
              </w:rPr>
              <w:t>/USSR</w:t>
            </w:r>
          </w:p>
        </w:tc>
      </w:tr>
      <w:tr w:rsidR="000442F7" w14:paraId="5AC2CB0F" w14:textId="77777777">
        <w:trPr>
          <w:trHeight w:val="240"/>
        </w:trPr>
        <w:tc>
          <w:tcPr>
            <w:tcW w:w="147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</w:tcPr>
          <w:p w14:paraId="5F7A7CF9" w14:textId="35C69B3E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12:30-1</w:t>
            </w:r>
            <w:r w:rsidR="00D424A0">
              <w:rPr>
                <w:rFonts w:ascii="Calibri" w:eastAsia="Calibri" w:hAnsi="Calibri" w:cs="Calibri"/>
                <w:b/>
                <w:sz w:val="20"/>
                <w:szCs w:val="20"/>
              </w:rPr>
              <w:t>:00</w:t>
            </w:r>
          </w:p>
        </w:tc>
        <w:tc>
          <w:tcPr>
            <w:tcW w:w="7381" w:type="dxa"/>
            <w:gridSpan w:val="5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</w:tcPr>
          <w:p w14:paraId="79194D98" w14:textId="40206AC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Lunch – </w:t>
            </w:r>
            <w:r w:rsidR="00D424A0">
              <w:rPr>
                <w:rFonts w:ascii="Calibri" w:eastAsia="Calibri" w:hAnsi="Calibri" w:cs="Calibri"/>
              </w:rPr>
              <w:t>recess</w:t>
            </w:r>
          </w:p>
        </w:tc>
      </w:tr>
      <w:tr w:rsidR="000442F7" w14:paraId="2DEE4465" w14:textId="77777777">
        <w:trPr>
          <w:trHeight w:val="180"/>
        </w:trPr>
        <w:tc>
          <w:tcPr>
            <w:tcW w:w="1475" w:type="dxa"/>
            <w:tcBorders>
              <w:top w:val="single" w:sz="4" w:space="0" w:color="000000"/>
            </w:tcBorders>
            <w:shd w:val="clear" w:color="auto" w:fill="FFFFFF"/>
          </w:tcPr>
          <w:p w14:paraId="7DF4EE9D" w14:textId="2B5A6316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1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14:paraId="3872FA04" w14:textId="5657AAF2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442F7" w14:paraId="237DE863" w14:textId="77777777" w:rsidTr="003720C5">
        <w:trPr>
          <w:trHeight w:val="880"/>
        </w:trPr>
        <w:tc>
          <w:tcPr>
            <w:tcW w:w="147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8C2A179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B95D12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1:00 – 1:30</w:t>
            </w:r>
          </w:p>
          <w:p w14:paraId="5B346BA1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1B24D6A" w14:textId="54A15BD1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Book Exchange</w:t>
            </w:r>
          </w:p>
          <w:p w14:paraId="0511F581" w14:textId="1AF32061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(not a prep)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D236" w14:textId="7777777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</w:p>
          <w:p w14:paraId="1D040C90" w14:textId="55C6A481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</w:t>
            </w:r>
          </w:p>
          <w:p w14:paraId="3F62BAB7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5E5D" w14:textId="7777777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6313DB04" w14:textId="72D4BB82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5E865E3C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BC61C98" w14:textId="714CC30D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ELA 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</w:tcPr>
          <w:p w14:paraId="7A53F6E1" w14:textId="7777777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4A43BB86" w14:textId="6FDC87D5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</w:t>
            </w:r>
          </w:p>
        </w:tc>
      </w:tr>
      <w:tr w:rsidR="000442F7" w14:paraId="30F6DFA3" w14:textId="77777777">
        <w:trPr>
          <w:trHeight w:val="900"/>
        </w:trPr>
        <w:tc>
          <w:tcPr>
            <w:tcW w:w="147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3048D63D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4FA571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1:30 – 2:00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09563A57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  <w:p w14:paraId="0B8AE49A" w14:textId="5DD70A5D" w:rsidR="000442F7" w:rsidRPr="004C1770" w:rsidRDefault="000442F7" w:rsidP="008C115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</w:t>
            </w:r>
            <w:r w:rsidR="008C1151">
              <w:rPr>
                <w:rFonts w:ascii="Calibri" w:eastAsia="Calibri" w:hAnsi="Calibri" w:cs="Calibri"/>
              </w:rPr>
              <w:t xml:space="preserve"> (1:30-2:</w:t>
            </w:r>
            <w:r w:rsidR="00D424A0">
              <w:rPr>
                <w:rFonts w:ascii="Calibri" w:eastAsia="Calibri" w:hAnsi="Calibri" w:cs="Calibri"/>
              </w:rPr>
              <w:t>15</w:t>
            </w:r>
            <w:r w:rsidR="008C115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6A70A7DB" w14:textId="6336019F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French (1:30 – 2:00)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47A6F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E39FA86" w14:textId="4A47DDA2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</w:t>
            </w:r>
          </w:p>
          <w:p w14:paraId="314CA672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52DFC1" w14:textId="7777777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324C0E75" w14:textId="4EB5538B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Studies</w:t>
            </w:r>
          </w:p>
          <w:p w14:paraId="649A2CFE" w14:textId="452244C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FA7CEE1" w14:textId="7777777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09BCF45A" w14:textId="1FB7AAD0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</w:t>
            </w:r>
          </w:p>
        </w:tc>
      </w:tr>
      <w:tr w:rsidR="000442F7" w14:paraId="709314D7" w14:textId="77777777" w:rsidTr="000442F7">
        <w:trPr>
          <w:trHeight w:val="254"/>
        </w:trPr>
        <w:tc>
          <w:tcPr>
            <w:tcW w:w="1475" w:type="dxa"/>
            <w:vMerge w:val="restart"/>
            <w:shd w:val="clear" w:color="auto" w:fill="D9D9D9"/>
          </w:tcPr>
          <w:p w14:paraId="09EE39DF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2:00 – 2:30</w:t>
            </w:r>
          </w:p>
          <w:p w14:paraId="132EE8B2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A1AF7D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</w:tcBorders>
            <w:shd w:val="clear" w:color="auto" w:fill="FFFFFF"/>
          </w:tcPr>
          <w:p w14:paraId="1AD5F214" w14:textId="77777777" w:rsidR="000442F7" w:rsidRDefault="000442F7" w:rsidP="000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C6AB5D8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D4CE69C" w14:textId="30DE869B" w:rsidR="008C1151" w:rsidRDefault="000442F7" w:rsidP="008C1151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Studies </w:t>
            </w:r>
          </w:p>
          <w:p w14:paraId="231CAB2B" w14:textId="6E8ADBCE" w:rsidR="000442F7" w:rsidRDefault="000442F7" w:rsidP="000442F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4EF86C" w14:textId="77777777" w:rsidR="000442F7" w:rsidRDefault="000442F7" w:rsidP="000442F7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</w:rPr>
            </w:pPr>
          </w:p>
          <w:p w14:paraId="1DDF42E7" w14:textId="1C25D451" w:rsidR="000442F7" w:rsidRDefault="000442F7" w:rsidP="000442F7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Studies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191646D3" w14:textId="0F5EA3F1" w:rsidR="000442F7" w:rsidRDefault="000442F7" w:rsidP="000442F7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DPA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06A7DB42" w14:textId="1311A2FF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DPA</w:t>
            </w:r>
          </w:p>
        </w:tc>
      </w:tr>
      <w:tr w:rsidR="000442F7" w14:paraId="2DE2A6E6" w14:textId="77777777" w:rsidTr="000442F7">
        <w:trPr>
          <w:trHeight w:val="440"/>
        </w:trPr>
        <w:tc>
          <w:tcPr>
            <w:tcW w:w="1475" w:type="dxa"/>
            <w:vMerge/>
            <w:shd w:val="clear" w:color="auto" w:fill="D9D9D9"/>
          </w:tcPr>
          <w:p w14:paraId="55938034" w14:textId="77777777" w:rsidR="000442F7" w:rsidRDefault="000442F7" w:rsidP="000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75EBA500" w14:textId="317D0079" w:rsidR="000442F7" w:rsidRDefault="00D424A0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DPA (2:15-2:30)</w:t>
            </w:r>
          </w:p>
          <w:p w14:paraId="2387F129" w14:textId="77777777" w:rsidR="00D424A0" w:rsidRDefault="00D424A0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33C4B7" w14:textId="77777777" w:rsidR="00521C1E" w:rsidRDefault="00521C1E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Studies</w:t>
            </w:r>
          </w:p>
          <w:p w14:paraId="16AA2DB9" w14:textId="24547719" w:rsidR="00D424A0" w:rsidRPr="003965C2" w:rsidRDefault="00D424A0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(2:30-3:00)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9A8DC17" w14:textId="77777777" w:rsidR="000442F7" w:rsidRDefault="000442F7" w:rsidP="000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101593" w14:textId="77777777" w:rsidR="000442F7" w:rsidRDefault="000442F7" w:rsidP="000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4A18A396" w14:textId="77777777" w:rsidR="000442F7" w:rsidRDefault="000442F7" w:rsidP="000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E487CA6" w14:textId="77777777" w:rsidR="000442F7" w:rsidRDefault="000442F7" w:rsidP="000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442F7" w14:paraId="2ECDFA7F" w14:textId="77777777" w:rsidTr="009E4FEE">
        <w:tc>
          <w:tcPr>
            <w:tcW w:w="1475" w:type="dxa"/>
            <w:shd w:val="clear" w:color="auto" w:fill="D9D9D9"/>
          </w:tcPr>
          <w:p w14:paraId="6B29A10A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2:30 – 3:00</w:t>
            </w:r>
          </w:p>
          <w:p w14:paraId="3713F485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985DC6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</w:tcBorders>
            <w:shd w:val="clear" w:color="auto" w:fill="FFFFFF"/>
          </w:tcPr>
          <w:p w14:paraId="57522508" w14:textId="77777777" w:rsidR="000442F7" w:rsidRDefault="000442F7" w:rsidP="000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5639547" w14:textId="77777777" w:rsidR="000442F7" w:rsidRDefault="000442F7" w:rsidP="000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627173" w14:textId="77777777" w:rsidR="000442F7" w:rsidRDefault="000442F7" w:rsidP="000442F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Early Dismissal</w:t>
            </w: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auto"/>
          </w:tcPr>
          <w:p w14:paraId="53A72C82" w14:textId="2DF1B0A7" w:rsidR="000442F7" w:rsidRDefault="008C1151" w:rsidP="008C115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</w:t>
            </w: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auto"/>
          </w:tcPr>
          <w:p w14:paraId="4F634800" w14:textId="66676ACB" w:rsidR="000442F7" w:rsidRDefault="008C1151" w:rsidP="008C1151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</w:t>
            </w:r>
          </w:p>
        </w:tc>
      </w:tr>
      <w:tr w:rsidR="000442F7" w14:paraId="1B69F038" w14:textId="77777777">
        <w:trPr>
          <w:trHeight w:val="540"/>
        </w:trPr>
        <w:tc>
          <w:tcPr>
            <w:tcW w:w="1475" w:type="dxa"/>
            <w:shd w:val="clear" w:color="auto" w:fill="D9D9D9"/>
          </w:tcPr>
          <w:p w14:paraId="2F0FB374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643067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A188EF" w14:textId="77777777" w:rsidR="000442F7" w:rsidRDefault="000442F7" w:rsidP="000442F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81" w:type="dxa"/>
            <w:gridSpan w:val="5"/>
          </w:tcPr>
          <w:p w14:paraId="7E0EDE0F" w14:textId="4F506B84" w:rsidR="000442F7" w:rsidRPr="00D424A0" w:rsidRDefault="000442F7" w:rsidP="00D424A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A31571B" w14:textId="77777777" w:rsidR="0072693B" w:rsidRDefault="0072693B">
      <w:pPr>
        <w:ind w:left="0" w:hanging="2"/>
        <w:rPr>
          <w:rFonts w:ascii="Calibri" w:eastAsia="Calibri" w:hAnsi="Calibri" w:cs="Calibri"/>
        </w:rPr>
      </w:pPr>
    </w:p>
    <w:sectPr w:rsidR="0072693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3B"/>
    <w:rsid w:val="000442F7"/>
    <w:rsid w:val="003720C5"/>
    <w:rsid w:val="003965C2"/>
    <w:rsid w:val="004C1770"/>
    <w:rsid w:val="00521C1E"/>
    <w:rsid w:val="0072693B"/>
    <w:rsid w:val="00762291"/>
    <w:rsid w:val="008C1151"/>
    <w:rsid w:val="0091472A"/>
    <w:rsid w:val="009E4FEE"/>
    <w:rsid w:val="00A00395"/>
    <w:rsid w:val="00BB7465"/>
    <w:rsid w:val="00C466A9"/>
    <w:rsid w:val="00D424A0"/>
    <w:rsid w:val="00DC04FF"/>
    <w:rsid w:val="00E4026C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65C75"/>
  <w15:docId w15:val="{992D6C08-6EF0-154F-8F6E-0ACDF5F1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omic Sans MS" w:hAnsi="Comic Sans MS" w:cs="Comic Sans MS"/>
        <w:sz w:val="24"/>
        <w:szCs w:val="24"/>
        <w:lang w:val="en-CA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6P0ME2vRS4ZiFa4/Qm+X5jt5Q==">AMUW2mXil0z3aZuZ4LwKWk0iWW/5fln+2JOPyQ4NO/FjO/+W//Cto4cair5fwSFpp+Lle+oL0UY+aX4sO4JY05vrBOWAG4nVRBTMubWg+6cxu0OAXJdGNEbIlDgXTDqtGD0Sr2LS7Bin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Library_3</dc:creator>
  <cp:lastModifiedBy>Dennis Pasta</cp:lastModifiedBy>
  <cp:revision>12</cp:revision>
  <cp:lastPrinted>2020-09-09T14:39:00Z</cp:lastPrinted>
  <dcterms:created xsi:type="dcterms:W3CDTF">2020-08-20T19:01:00Z</dcterms:created>
  <dcterms:modified xsi:type="dcterms:W3CDTF">2020-09-09T18:06:00Z</dcterms:modified>
</cp:coreProperties>
</file>